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A6E" w:rsidRDefault="00192A6E" w:rsidP="005044F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2CF11D" wp14:editId="652AD7F3">
            <wp:simplePos x="0" y="0"/>
            <wp:positionH relativeFrom="page">
              <wp:align>left</wp:align>
            </wp:positionH>
            <wp:positionV relativeFrom="paragraph">
              <wp:posOffset>-720240</wp:posOffset>
            </wp:positionV>
            <wp:extent cx="7490012" cy="7490012"/>
            <wp:effectExtent l="0" t="0" r="0" b="0"/>
            <wp:wrapNone/>
            <wp:docPr id="1" name="Рисунок 1" descr="https://st.depositphotos.com/2046547/3587/v/950/depositphotos_35875359-stock-illustration-color-beautiful-party-balloons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depositphotos.com/2046547/3587/v/950/depositphotos_35875359-stock-illustration-color-beautiful-party-balloons-vec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012" cy="749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A6E" w:rsidRDefault="00192A6E" w:rsidP="005044F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192A6E" w:rsidRDefault="00192A6E" w:rsidP="005044F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192A6E" w:rsidRDefault="00192A6E" w:rsidP="005044F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5044FD" w:rsidRPr="005044FD" w:rsidRDefault="005044FD" w:rsidP="005044F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5044FD">
        <w:rPr>
          <w:rFonts w:ascii="Times New Roman" w:hAnsi="Times New Roman" w:cs="Times New Roman"/>
          <w:sz w:val="52"/>
          <w:szCs w:val="52"/>
        </w:rPr>
        <w:t>День Защиты Детей!</w:t>
      </w:r>
    </w:p>
    <w:p w:rsidR="00192A6E" w:rsidRDefault="00B22B0A" w:rsidP="0050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F9029E">
        <w:rPr>
          <w:rFonts w:ascii="Times New Roman" w:hAnsi="Times New Roman" w:cs="Times New Roman"/>
          <w:sz w:val="40"/>
          <w:szCs w:val="40"/>
        </w:rPr>
        <w:t>Веселое утро прошло во второй младшей группе</w:t>
      </w:r>
    </w:p>
    <w:p w:rsidR="00F9029E" w:rsidRDefault="00B22B0A" w:rsidP="00192A6E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F9029E">
        <w:rPr>
          <w:rFonts w:ascii="Times New Roman" w:hAnsi="Times New Roman" w:cs="Times New Roman"/>
          <w:sz w:val="40"/>
          <w:szCs w:val="40"/>
        </w:rPr>
        <w:t xml:space="preserve"> 1 июня в день Защиты детей! Дети и родители </w:t>
      </w:r>
      <w:r w:rsidR="00F9029E" w:rsidRPr="00F9029E">
        <w:rPr>
          <w:rFonts w:ascii="Times New Roman" w:hAnsi="Times New Roman" w:cs="Times New Roman"/>
          <w:sz w:val="40"/>
          <w:szCs w:val="40"/>
        </w:rPr>
        <w:t>фотографировались</w:t>
      </w:r>
      <w:r w:rsidR="00F9029E">
        <w:rPr>
          <w:rFonts w:ascii="Times New Roman" w:hAnsi="Times New Roman" w:cs="Times New Roman"/>
          <w:sz w:val="40"/>
          <w:szCs w:val="40"/>
        </w:rPr>
        <w:t xml:space="preserve">   с </w:t>
      </w:r>
      <w:proofErr w:type="spellStart"/>
      <w:r w:rsidR="00F9029E">
        <w:rPr>
          <w:rFonts w:ascii="Times New Roman" w:hAnsi="Times New Roman" w:cs="Times New Roman"/>
          <w:sz w:val="40"/>
          <w:szCs w:val="40"/>
        </w:rPr>
        <w:t>фотобутафорными</w:t>
      </w:r>
      <w:proofErr w:type="spellEnd"/>
      <w:r w:rsidR="00F9029E">
        <w:rPr>
          <w:rFonts w:ascii="Times New Roman" w:hAnsi="Times New Roman" w:cs="Times New Roman"/>
          <w:sz w:val="40"/>
          <w:szCs w:val="40"/>
        </w:rPr>
        <w:t xml:space="preserve"> шаблонами </w:t>
      </w:r>
      <w:r w:rsidR="00F9029E" w:rsidRPr="00F9029E">
        <w:rPr>
          <w:rFonts w:ascii="Times New Roman" w:hAnsi="Times New Roman" w:cs="Times New Roman"/>
          <w:sz w:val="40"/>
          <w:szCs w:val="40"/>
        </w:rPr>
        <w:t>на праздничной</w:t>
      </w:r>
      <w:r w:rsidR="00F9029E">
        <w:rPr>
          <w:rFonts w:ascii="Times New Roman" w:hAnsi="Times New Roman" w:cs="Times New Roman"/>
          <w:sz w:val="40"/>
          <w:szCs w:val="40"/>
        </w:rPr>
        <w:t xml:space="preserve"> фотозоне. </w:t>
      </w:r>
      <w:r w:rsidR="00F9029E" w:rsidRPr="00F9029E">
        <w:rPr>
          <w:rFonts w:ascii="Times New Roman" w:hAnsi="Times New Roman" w:cs="Times New Roman"/>
          <w:sz w:val="40"/>
          <w:szCs w:val="40"/>
        </w:rPr>
        <w:t xml:space="preserve"> </w:t>
      </w:r>
      <w:r w:rsidR="00F9029E">
        <w:rPr>
          <w:rFonts w:ascii="Times New Roman" w:hAnsi="Times New Roman" w:cs="Times New Roman"/>
          <w:sz w:val="40"/>
          <w:szCs w:val="40"/>
        </w:rPr>
        <w:t>Короли и королевы, модницы и модники, мышки и Микки Маусы появлялись на фото и поднимали настроения всем желающим.</w:t>
      </w:r>
    </w:p>
    <w:p w:rsidR="00892249" w:rsidRDefault="00D75769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 xml:space="preserve">Днем в детском саду состоялся праздник для детей в виде </w:t>
      </w:r>
      <w:proofErr w:type="spellStart"/>
      <w:r>
        <w:rPr>
          <w:rFonts w:ascii="Times New Roman" w:hAnsi="Times New Roman" w:cs="Times New Roman"/>
          <w:sz w:val="40"/>
          <w:szCs w:val="40"/>
        </w:rPr>
        <w:t>квеста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«В поисках лета!». Детям предстояло пройти 3 этапа: «</w:t>
      </w:r>
      <w:r w:rsidR="00192A6E">
        <w:rPr>
          <w:rFonts w:ascii="Times New Roman" w:hAnsi="Times New Roman" w:cs="Times New Roman"/>
          <w:sz w:val="40"/>
          <w:szCs w:val="40"/>
        </w:rPr>
        <w:t xml:space="preserve">В </w:t>
      </w:r>
      <w:r>
        <w:rPr>
          <w:rFonts w:ascii="Times New Roman" w:hAnsi="Times New Roman" w:cs="Times New Roman"/>
          <w:sz w:val="40"/>
          <w:szCs w:val="40"/>
        </w:rPr>
        <w:t>гостях у пчелки», «Остановка ПДД», «</w:t>
      </w:r>
      <w:proofErr w:type="spellStart"/>
      <w:r>
        <w:rPr>
          <w:rFonts w:ascii="Times New Roman" w:hAnsi="Times New Roman" w:cs="Times New Roman"/>
          <w:sz w:val="40"/>
          <w:szCs w:val="40"/>
        </w:rPr>
        <w:t>Флешмоб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». На каждом этапе дети зарабатывали </w:t>
      </w:r>
      <w:proofErr w:type="spellStart"/>
      <w:r>
        <w:rPr>
          <w:rFonts w:ascii="Times New Roman" w:hAnsi="Times New Roman" w:cs="Times New Roman"/>
          <w:sz w:val="40"/>
          <w:szCs w:val="40"/>
        </w:rPr>
        <w:t>пазлы</w:t>
      </w:r>
      <w:proofErr w:type="spellEnd"/>
      <w:r>
        <w:rPr>
          <w:rFonts w:ascii="Times New Roman" w:hAnsi="Times New Roman" w:cs="Times New Roman"/>
          <w:sz w:val="40"/>
          <w:szCs w:val="40"/>
        </w:rPr>
        <w:t>, из которых собирали картинку «Лето». Конечно, как же без гости-Лето!</w:t>
      </w:r>
    </w:p>
    <w:p w:rsidR="00D75769" w:rsidRDefault="00D75769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 воздушными шарами – </w:t>
      </w:r>
      <w:r w:rsidR="00192A6E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 xml:space="preserve">красками </w:t>
      </w:r>
      <w:r w:rsidR="005044FD">
        <w:rPr>
          <w:rFonts w:ascii="Times New Roman" w:hAnsi="Times New Roman" w:cs="Times New Roman"/>
          <w:sz w:val="40"/>
          <w:szCs w:val="40"/>
        </w:rPr>
        <w:t>лета</w:t>
      </w:r>
      <w:r w:rsidR="00192A6E">
        <w:rPr>
          <w:rFonts w:ascii="Times New Roman" w:hAnsi="Times New Roman" w:cs="Times New Roman"/>
          <w:sz w:val="40"/>
          <w:szCs w:val="40"/>
        </w:rPr>
        <w:t>»</w:t>
      </w:r>
      <w:r w:rsidR="005044FD">
        <w:rPr>
          <w:rFonts w:ascii="Times New Roman" w:hAnsi="Times New Roman" w:cs="Times New Roman"/>
          <w:sz w:val="40"/>
          <w:szCs w:val="40"/>
        </w:rPr>
        <w:t xml:space="preserve"> гостья </w:t>
      </w:r>
      <w:proofErr w:type="gramStart"/>
      <w:r w:rsidR="00192A6E">
        <w:rPr>
          <w:rFonts w:ascii="Times New Roman" w:hAnsi="Times New Roman" w:cs="Times New Roman"/>
          <w:sz w:val="40"/>
          <w:szCs w:val="40"/>
        </w:rPr>
        <w:t>встретилась  со</w:t>
      </w:r>
      <w:proofErr w:type="gramEnd"/>
      <w:r w:rsidR="00192A6E">
        <w:rPr>
          <w:rFonts w:ascii="Times New Roman" w:hAnsi="Times New Roman" w:cs="Times New Roman"/>
          <w:sz w:val="40"/>
          <w:szCs w:val="40"/>
        </w:rPr>
        <w:t xml:space="preserve"> всеми воспитанниками </w:t>
      </w:r>
      <w:r w:rsidR="005044FD">
        <w:rPr>
          <w:rFonts w:ascii="Times New Roman" w:hAnsi="Times New Roman" w:cs="Times New Roman"/>
          <w:sz w:val="40"/>
          <w:szCs w:val="40"/>
        </w:rPr>
        <w:t>детского сада. Вместе</w:t>
      </w:r>
      <w:r w:rsidR="00192A6E">
        <w:rPr>
          <w:rFonts w:ascii="Times New Roman" w:hAnsi="Times New Roman" w:cs="Times New Roman"/>
          <w:sz w:val="40"/>
          <w:szCs w:val="40"/>
        </w:rPr>
        <w:t xml:space="preserve"> с Летом дет</w:t>
      </w:r>
      <w:r w:rsidR="005044FD">
        <w:rPr>
          <w:rFonts w:ascii="Times New Roman" w:hAnsi="Times New Roman" w:cs="Times New Roman"/>
          <w:sz w:val="40"/>
          <w:szCs w:val="40"/>
        </w:rPr>
        <w:t xml:space="preserve">и </w:t>
      </w:r>
      <w:r w:rsidR="00192A6E">
        <w:rPr>
          <w:rFonts w:ascii="Times New Roman" w:hAnsi="Times New Roman" w:cs="Times New Roman"/>
          <w:sz w:val="40"/>
          <w:szCs w:val="40"/>
        </w:rPr>
        <w:t>запустили</w:t>
      </w:r>
      <w:r w:rsidR="005044FD">
        <w:rPr>
          <w:rFonts w:ascii="Times New Roman" w:hAnsi="Times New Roman" w:cs="Times New Roman"/>
          <w:sz w:val="40"/>
          <w:szCs w:val="40"/>
        </w:rPr>
        <w:t xml:space="preserve"> воздушные шары к солнышку. </w:t>
      </w:r>
    </w:p>
    <w:p w:rsidR="005044FD" w:rsidRDefault="005044FD" w:rsidP="00192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подарок от Лета дети получили массу радостных впечатлений и воздушный шарик -  частичку лета.</w:t>
      </w:r>
    </w:p>
    <w:p w:rsidR="005044FD" w:rsidRDefault="005044FD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праздник во второй младшей группы закончился играми с мыльными пузырями.</w:t>
      </w:r>
    </w:p>
    <w:p w:rsidR="005044FD" w:rsidRDefault="005044FD" w:rsidP="00192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Весело и задорно прошел день 1 июня – в ДЕНЬ ЗАЩИТЫ ДЕТЕЙ!</w:t>
      </w:r>
    </w:p>
    <w:p w:rsidR="005044FD" w:rsidRDefault="005044FD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5044FD" w:rsidRDefault="005044FD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5044FD" w:rsidRPr="00F9029E" w:rsidRDefault="004E20BF" w:rsidP="005044F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4E20BF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CA0DBCE" wp14:editId="521D4D98">
            <wp:simplePos x="0" y="0"/>
            <wp:positionH relativeFrom="margin">
              <wp:align>center</wp:align>
            </wp:positionH>
            <wp:positionV relativeFrom="paragraph">
              <wp:posOffset>7096213</wp:posOffset>
            </wp:positionV>
            <wp:extent cx="4350518" cy="2450433"/>
            <wp:effectExtent l="0" t="0" r="0" b="7620"/>
            <wp:wrapNone/>
            <wp:docPr id="6" name="Рисунок 6" descr="D:\РАБОТА\РАБОТА\ФОТО\ДЕТИ 2021\P_20210601_10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РАБОТА\ФОТО\ДЕТИ 2021\P_20210601_104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18" cy="245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7F78AF8" wp14:editId="3E9AF7DA">
            <wp:simplePos x="0" y="0"/>
            <wp:positionH relativeFrom="page">
              <wp:posOffset>94593</wp:posOffset>
            </wp:positionH>
            <wp:positionV relativeFrom="paragraph">
              <wp:posOffset>-720091</wp:posOffset>
            </wp:positionV>
            <wp:extent cx="7472680" cy="10878207"/>
            <wp:effectExtent l="0" t="0" r="0" b="0"/>
            <wp:wrapNone/>
            <wp:docPr id="8" name="Рисунок 8" descr="https://st3.depositphotos.com/11436106/31839/v/950/depositphotos_318397602-stock-illustration-colorful-balloons-seamless-patt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11436106/31839/v/950/depositphotos_318397602-stock-illustration-colorful-balloons-seamless-patter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694" cy="1088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0B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1CABFD33" wp14:editId="0D1D511E">
            <wp:simplePos x="0" y="0"/>
            <wp:positionH relativeFrom="margin">
              <wp:posOffset>3018790</wp:posOffset>
            </wp:positionH>
            <wp:positionV relativeFrom="paragraph">
              <wp:posOffset>3599180</wp:posOffset>
            </wp:positionV>
            <wp:extent cx="2931795" cy="2931795"/>
            <wp:effectExtent l="590550" t="590550" r="516255" b="592455"/>
            <wp:wrapNone/>
            <wp:docPr id="2" name="Рисунок 2" descr="D:\РАБОТА\РАБОТА\РАБОТА 2019-2020   2-ая ясельная гр\ФОТО-КОЛЛАЖ\20210601_13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РАБОТА\РАБОТА 2019-2020   2-ая ясельная гр\ФОТО-КОЛЛАЖ\20210601_130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994">
                      <a:off x="0" y="0"/>
                      <a:ext cx="293179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0B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38BD993B" wp14:editId="5CAC4226">
            <wp:simplePos x="0" y="0"/>
            <wp:positionH relativeFrom="page">
              <wp:posOffset>788035</wp:posOffset>
            </wp:positionH>
            <wp:positionV relativeFrom="paragraph">
              <wp:posOffset>3189605</wp:posOffset>
            </wp:positionV>
            <wp:extent cx="2877185" cy="2877185"/>
            <wp:effectExtent l="438150" t="438150" r="399415" b="437515"/>
            <wp:wrapNone/>
            <wp:docPr id="3" name="Рисунок 3" descr="D:\РАБОТА\РАБОТА\РАБОТА 2019-2020   2-ая ясельная гр\ФОТО-КОЛЛАЖ\20210601_13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РАБОТА\РАБОТА 2019-2020   2-ая ясельная гр\ФОТО-КОЛЛАЖ\20210601_130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9319">
                      <a:off x="0" y="0"/>
                      <a:ext cx="287718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0B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772A437" wp14:editId="6412A7D9">
            <wp:simplePos x="0" y="0"/>
            <wp:positionH relativeFrom="margin">
              <wp:posOffset>3081655</wp:posOffset>
            </wp:positionH>
            <wp:positionV relativeFrom="paragraph">
              <wp:posOffset>382905</wp:posOffset>
            </wp:positionV>
            <wp:extent cx="2818130" cy="2818130"/>
            <wp:effectExtent l="400050" t="438150" r="420370" b="439420"/>
            <wp:wrapNone/>
            <wp:docPr id="4" name="Рисунок 4" descr="D:\РАБОТА\РАБОТА\РАБОТА 2019-2020   2-ая ясельная гр\ФОТО-КОЛЛАЖ\20210601_13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РАБОТА\РАБОТА 2019-2020   2-ая ясельная гр\ФОТО-КОЛЛАЖ\20210601_131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4497">
                      <a:off x="0" y="0"/>
                      <a:ext cx="2818130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20B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56636460" wp14:editId="3E0EA791">
            <wp:simplePos x="0" y="0"/>
            <wp:positionH relativeFrom="margin">
              <wp:posOffset>-229235</wp:posOffset>
            </wp:positionH>
            <wp:positionV relativeFrom="paragraph">
              <wp:posOffset>382905</wp:posOffset>
            </wp:positionV>
            <wp:extent cx="2735580" cy="2735580"/>
            <wp:effectExtent l="400050" t="400050" r="388620" b="407670"/>
            <wp:wrapNone/>
            <wp:docPr id="5" name="Рисунок 5" descr="D:\РАБОТА\РАБОТА\РАБОТА 2019-2020   2-ая ясельная гр\ФОТО-КОЛЛАЖ\20210601_13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РАБОТА\РАБОТА 2019-2020   2-ая ясельная гр\ФОТО-КОЛЛАЖ\20210601_132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76676">
                      <a:off x="0" y="0"/>
                      <a:ext cx="27355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44FD" w:rsidRPr="00F9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1E"/>
    <w:rsid w:val="00020A2D"/>
    <w:rsid w:val="00192A6E"/>
    <w:rsid w:val="004E20BF"/>
    <w:rsid w:val="005044FD"/>
    <w:rsid w:val="007813EA"/>
    <w:rsid w:val="009A1B1E"/>
    <w:rsid w:val="00B22B0A"/>
    <w:rsid w:val="00D75769"/>
    <w:rsid w:val="00F9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4716"/>
  <w15:chartTrackingRefBased/>
  <w15:docId w15:val="{B9408215-CE79-4506-B5C2-69EE25EA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2021-06-16T15:37:00Z</dcterms:created>
  <dcterms:modified xsi:type="dcterms:W3CDTF">2021-06-16T17:10:00Z</dcterms:modified>
</cp:coreProperties>
</file>