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0F" w:rsidRPr="00FA3161" w:rsidRDefault="00FA3161" w:rsidP="00FA3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61">
        <w:rPr>
          <w:rFonts w:ascii="Times New Roman" w:hAnsi="Times New Roman" w:cs="Times New Roman"/>
          <w:b/>
          <w:sz w:val="28"/>
          <w:szCs w:val="28"/>
        </w:rPr>
        <w:t>Информация о педагогическом составе, реализующем образовательную прог</w:t>
      </w:r>
      <w:r>
        <w:rPr>
          <w:rFonts w:ascii="Times New Roman" w:hAnsi="Times New Roman" w:cs="Times New Roman"/>
          <w:b/>
          <w:sz w:val="28"/>
          <w:szCs w:val="28"/>
        </w:rPr>
        <w:t>рамму дошкольного образования МБ</w:t>
      </w:r>
      <w:r w:rsidRPr="00FA3161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 87</w:t>
      </w:r>
    </w:p>
    <w:tbl>
      <w:tblPr>
        <w:tblStyle w:val="a3"/>
        <w:tblW w:w="15320" w:type="dxa"/>
        <w:tblLayout w:type="fixed"/>
        <w:tblLook w:val="04A0" w:firstRow="1" w:lastRow="0" w:firstColumn="1" w:lastColumn="0" w:noHBand="0" w:noVBand="1"/>
      </w:tblPr>
      <w:tblGrid>
        <w:gridCol w:w="1536"/>
        <w:gridCol w:w="1384"/>
        <w:gridCol w:w="1157"/>
        <w:gridCol w:w="1843"/>
        <w:gridCol w:w="851"/>
        <w:gridCol w:w="850"/>
        <w:gridCol w:w="5387"/>
        <w:gridCol w:w="1134"/>
        <w:gridCol w:w="1178"/>
      </w:tblGrid>
      <w:tr w:rsidR="00E84E84" w:rsidRPr="00FA3161" w:rsidTr="00E84E84">
        <w:trPr>
          <w:trHeight w:val="620"/>
        </w:trPr>
        <w:tc>
          <w:tcPr>
            <w:tcW w:w="1536" w:type="dxa"/>
          </w:tcPr>
          <w:p w:rsidR="00FA3161" w:rsidRPr="00807F61" w:rsidRDefault="00FA3161" w:rsidP="00FA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A3161" w:rsidRPr="00807F61" w:rsidRDefault="00FA3161" w:rsidP="00FA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</w:tcPr>
          <w:p w:rsidR="00FA3161" w:rsidRPr="00807F61" w:rsidRDefault="00FA3161" w:rsidP="00FA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Занимаемая д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157" w:type="dxa"/>
          </w:tcPr>
          <w:p w:rsidR="00FA3161" w:rsidRPr="00807F61" w:rsidRDefault="00FA3161" w:rsidP="00FA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3161" w:rsidRPr="00807F61" w:rsidRDefault="00FA31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Уровень образования</w:t>
            </w:r>
            <w:r w:rsidR="00807F61"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наименование направления подготовки и (или) специальности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чёная степень      </w:t>
            </w:r>
          </w:p>
          <w:p w:rsidR="00FA31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FA3161" w:rsidRPr="00807F61" w:rsidRDefault="00FA3161" w:rsidP="0094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31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Учёное звание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FA31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Данные о повышении квалификации</w:t>
            </w: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профессиональной переподготовке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31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FA31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Реализуемые образовательные программы</w:t>
            </w:r>
          </w:p>
        </w:tc>
      </w:tr>
      <w:tr w:rsidR="00E84E84" w:rsidRPr="00FA3161" w:rsidTr="00E84E84">
        <w:trPr>
          <w:trHeight w:val="939"/>
        </w:trPr>
        <w:tc>
          <w:tcPr>
            <w:tcW w:w="1536" w:type="dxa"/>
          </w:tcPr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Волгина Оксана Ивановна</w:t>
            </w:r>
          </w:p>
        </w:tc>
        <w:tc>
          <w:tcPr>
            <w:tcW w:w="1384" w:type="dxa"/>
          </w:tcPr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тарший воспитатель</w:t>
            </w:r>
            <w:r w:rsidR="006526E5">
              <w:rPr>
                <w:rFonts w:ascii="Times New Roman" w:hAnsi="Times New Roman" w:cs="Times New Roman"/>
                <w:sz w:val="20"/>
                <w:szCs w:val="20"/>
              </w:rPr>
              <w:t>, социальный педагог</w:t>
            </w:r>
          </w:p>
        </w:tc>
        <w:tc>
          <w:tcPr>
            <w:tcW w:w="1157" w:type="dxa"/>
          </w:tcPr>
          <w:p w:rsidR="00807F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07F61" w:rsidRDefault="00712D62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«</w:t>
            </w:r>
            <w:r w:rsidR="00807F61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12D62" w:rsidRPr="00807F61" w:rsidRDefault="00712D62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«Социальный педагог»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7F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F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4E84" w:rsidRPr="00B97C8D" w:rsidRDefault="00E84E84" w:rsidP="00B97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B97C8D" w:rsidRDefault="00E84E84" w:rsidP="00B97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C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ИРО 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час.), «Оценка результатов профессиональной деятельности </w:t>
            </w:r>
            <w:proofErr w:type="spellStart"/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организаций, осуществляющих образовательную деятельность». Модуль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категорий», обучение с использованием ДОТ (40 час.), «Организация образовательной деятельности в дошкольных образовательных организациях в соответствии с ФГОС и ФОП ДО»</w:t>
            </w: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7F61" w:rsidRPr="00B97C8D" w:rsidRDefault="00E84E84" w:rsidP="00B97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C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 год</w:t>
            </w:r>
            <w:r w:rsidR="00B97C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ИРО СО </w:t>
            </w:r>
            <w:r w:rsidR="00B97C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>Подготовка и сопровождение педагогического работника организации, осуществляющей образовательную деятельность, к аттестации на квалификационные категории с учетом требований Порядка аттестации и ФГОС</w:t>
            </w:r>
            <w:r w:rsidR="00B97C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97C8D" w:rsidRPr="00B97C8D">
              <w:rPr>
                <w:rFonts w:ascii="Times New Roman" w:hAnsi="Times New Roman" w:cs="Times New Roman"/>
                <w:sz w:val="20"/>
                <w:szCs w:val="20"/>
              </w:rPr>
              <w:t xml:space="preserve"> (24 час.)</w:t>
            </w:r>
          </w:p>
          <w:p w:rsidR="00B97C8D" w:rsidRPr="00B97C8D" w:rsidRDefault="00B97C8D" w:rsidP="00B97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C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2026 год</w:t>
            </w:r>
            <w:r w:rsidRPr="00B97C8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B97C8D">
              <w:rPr>
                <w:rFonts w:ascii="Times New Roman" w:hAnsi="Times New Roman" w:cs="Times New Roman"/>
                <w:sz w:val="20"/>
                <w:szCs w:val="20"/>
              </w:rPr>
              <w:br/>
              <w:t>«Программы развития дошкольной образовательной организации: результативные стратегии и управленческие решения» (72 час.)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F61" w:rsidRPr="00807F61" w:rsidRDefault="004066C1" w:rsidP="007E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97C8D">
                <w:rPr>
                  <w:rStyle w:val="a4"/>
                </w:rPr>
                <w:t>ОП ДО</w:t>
              </w:r>
            </w:hyperlink>
          </w:p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71"/>
        </w:trPr>
        <w:tc>
          <w:tcPr>
            <w:tcW w:w="1536" w:type="dxa"/>
          </w:tcPr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384" w:type="dxa"/>
          </w:tcPr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57" w:type="dxa"/>
          </w:tcPr>
          <w:p w:rsidR="00807F61" w:rsidRPr="00807F61" w:rsidRDefault="00712D62" w:rsidP="00712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12D62" w:rsidRDefault="00712D62" w:rsidP="00712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807F61" w:rsidRPr="00807F61" w:rsidRDefault="006526E5" w:rsidP="00712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12D62">
              <w:rPr>
                <w:rFonts w:ascii="Times New Roman" w:hAnsi="Times New Roman" w:cs="Times New Roman"/>
                <w:sz w:val="20"/>
                <w:szCs w:val="20"/>
              </w:rPr>
              <w:t xml:space="preserve">акалавр по направлению </w:t>
            </w:r>
            <w:r w:rsidR="00712D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«Психолого-педагогическое образование»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7F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F61" w:rsidRPr="00807F61" w:rsidRDefault="00807F61" w:rsidP="0080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B97C8D" w:rsidRPr="00EE5BCD" w:rsidRDefault="00B97C8D" w:rsidP="00EE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EE5BCD" w:rsidRPr="00EE5BCD" w:rsidRDefault="00B97C8D" w:rsidP="00EE5B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E5BCD" w:rsidRPr="00EE5BCD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="00EE5BCD"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«Организация образовательной деятельности в дошкольных </w:t>
            </w:r>
            <w:r w:rsidR="00EE5BCD" w:rsidRPr="00EE5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 в соответствии с ФГОС и ФОП ДО» (24 час.),</w:t>
            </w:r>
          </w:p>
          <w:p w:rsidR="00EE5BCD" w:rsidRPr="00EE5BCD" w:rsidRDefault="00EE5BCD" w:rsidP="00EE5B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  <w:p w:rsidR="00821D19" w:rsidRPr="00821D19" w:rsidRDefault="00821D19" w:rsidP="00EE5B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 год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УЦ «Всеобуч»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технология развивающих игр Ф. </w:t>
            </w:r>
            <w:proofErr w:type="spellStart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(24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час)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F61" w:rsidRPr="00EE5BCD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E5BCD">
                <w:rPr>
                  <w:rStyle w:val="a4"/>
                </w:rPr>
                <w:t>ОП ДО</w:t>
              </w:r>
            </w:hyperlink>
          </w:p>
          <w:p w:rsidR="00807F61" w:rsidRPr="00807F61" w:rsidRDefault="00807F61" w:rsidP="0080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76"/>
        </w:trPr>
        <w:tc>
          <w:tcPr>
            <w:tcW w:w="1536" w:type="dxa"/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Григорьевна</w:t>
            </w:r>
          </w:p>
        </w:tc>
        <w:tc>
          <w:tcPr>
            <w:tcW w:w="1384" w:type="dxa"/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</w:tc>
        <w:tc>
          <w:tcPr>
            <w:tcW w:w="1157" w:type="dxa"/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акалавр по направлению «Психолого-педагогическое образование»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917335" w:rsidRPr="00EE5BCD" w:rsidRDefault="00917335" w:rsidP="00917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917335" w:rsidRPr="00EE5BCD" w:rsidRDefault="00917335" w:rsidP="00917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деятельности в дошкольных образовательных организациях в соответствии с ФГОС и ФОП ДО» (24 час.),</w:t>
            </w:r>
          </w:p>
          <w:p w:rsidR="006526E5" w:rsidRPr="00EE5BCD" w:rsidRDefault="00917335" w:rsidP="00EE5B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6E5" w:rsidRPr="00EE5BCD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E5BCD">
                <w:rPr>
                  <w:rStyle w:val="a4"/>
                </w:rPr>
                <w:t>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205"/>
        </w:trPr>
        <w:tc>
          <w:tcPr>
            <w:tcW w:w="1536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Жакова</w:t>
            </w:r>
            <w:proofErr w:type="spellEnd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Андреевна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акалавр по направлению «Психолого-педагогическое образование»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05" w:rsidRDefault="00FF2F05" w:rsidP="00FF2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F0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FF2F05" w:rsidRPr="00FF2F05" w:rsidRDefault="00FF2F05" w:rsidP="00FF2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F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2019</w:t>
            </w:r>
            <w:r w:rsidRPr="00FF2F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</w:t>
            </w:r>
            <w:r w:rsidRPr="00FF2F05">
              <w:rPr>
                <w:rFonts w:ascii="Times New Roman" w:hAnsi="Times New Roman" w:cs="Times New Roman"/>
                <w:sz w:val="20"/>
                <w:szCs w:val="20"/>
              </w:rPr>
              <w:t xml:space="preserve">: НЧУПОО «Уральский институт подготовки кадров» «21 век» по программе «Дефектология. Специализация Логопедия»,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F2F05">
              <w:rPr>
                <w:rFonts w:ascii="Times New Roman" w:hAnsi="Times New Roman" w:cs="Times New Roman"/>
                <w:sz w:val="20"/>
                <w:szCs w:val="20"/>
              </w:rPr>
              <w:t>648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56D2" w:rsidRPr="00D46520" w:rsidRDefault="007E56D2" w:rsidP="00D46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917335" w:rsidRPr="00D46520" w:rsidRDefault="00917335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деятельности в дошкольных образовательных организациях в соответствии с ФГОС и ФОП ДО» (24 час.),</w:t>
            </w:r>
          </w:p>
          <w:p w:rsidR="006526E5" w:rsidRPr="00D46520" w:rsidRDefault="00917335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  <w:p w:rsidR="00D46520" w:rsidRDefault="00D46520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 год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УЦ «Всеобуч»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технология развивающих игр Ф. </w:t>
            </w:r>
            <w:proofErr w:type="spellStart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дошкольной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(24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час)</w:t>
            </w:r>
          </w:p>
          <w:p w:rsidR="00D46520" w:rsidRPr="00D46520" w:rsidRDefault="00D46520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УЦ «Всеобуч»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Профилактика и предупреждение терроризма и экстремизма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 (16 час.)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</w:tcPr>
          <w:p w:rsidR="00917335" w:rsidRPr="00FA3161" w:rsidRDefault="00917335" w:rsidP="0091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46520">
                <w:rPr>
                  <w:rStyle w:val="a4"/>
                </w:rPr>
                <w:t>ОП ДО</w:t>
              </w:r>
            </w:hyperlink>
          </w:p>
          <w:p w:rsidR="004066C1" w:rsidRPr="00FA3161" w:rsidRDefault="004066C1" w:rsidP="004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066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4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Марина Андреевна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Default="00EE424B" w:rsidP="00EE4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24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E424B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художественное </w:t>
            </w:r>
            <w:r w:rsidRPr="00EE4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EE424B" w:rsidRPr="00EE424B" w:rsidRDefault="00EE424B" w:rsidP="00EE4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Pr="00EE424B">
              <w:rPr>
                <w:rFonts w:ascii="Times New Roman" w:hAnsi="Times New Roman" w:cs="Times New Roman"/>
                <w:sz w:val="20"/>
                <w:szCs w:val="20"/>
              </w:rPr>
              <w:t>«Художественный руководитель оркестра народных инструментов,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7" w:rsidRDefault="005C66C7" w:rsidP="005C6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6C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5C66C7" w:rsidRDefault="005C66C7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6C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2018 год</w:t>
            </w:r>
            <w:r w:rsidRPr="005C66C7">
              <w:rPr>
                <w:rFonts w:ascii="Times New Roman" w:hAnsi="Times New Roman" w:cs="Times New Roman"/>
                <w:sz w:val="20"/>
                <w:szCs w:val="20"/>
              </w:rPr>
              <w:t>: ГБПО СО "Нижнетагильский педагогический колледж № 2", "Педагогическая деятельность</w:t>
            </w:r>
            <w:r w:rsidR="00821D19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музыкального </w:t>
            </w:r>
            <w:r w:rsidRPr="005C66C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в дошкольной организации", </w:t>
            </w:r>
            <w:r w:rsidR="00D465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66C7">
              <w:rPr>
                <w:rFonts w:ascii="Times New Roman" w:hAnsi="Times New Roman" w:cs="Times New Roman"/>
                <w:sz w:val="20"/>
                <w:szCs w:val="20"/>
              </w:rPr>
              <w:t>250 часов</w:t>
            </w:r>
            <w:r w:rsidR="00D465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C66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квалификации:</w:t>
            </w:r>
          </w:p>
          <w:p w:rsidR="006526E5" w:rsidRDefault="005C66C7" w:rsidP="005C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  <w:p w:rsidR="00D2266C" w:rsidRPr="005C66C7" w:rsidRDefault="00D2266C" w:rsidP="005C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УЦ «Всеобуч»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«Психолого-педагогические основы музыкального воспитания в соответствии с ФГОС ДО» (72 час.)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53"/>
        </w:trPr>
        <w:tc>
          <w:tcPr>
            <w:tcW w:w="1536" w:type="dxa"/>
            <w:tcBorders>
              <w:top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Евгения Андреевна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6526E5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E424B" w:rsidRDefault="00EE424B" w:rsidP="00EE4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E424B" w:rsidRPr="00807F61" w:rsidRDefault="00EE424B" w:rsidP="00EE4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«Ю</w:t>
            </w:r>
            <w:r w:rsidRPr="00EE424B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6C7" w:rsidRPr="00917335" w:rsidRDefault="005C66C7" w:rsidP="005C6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3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5C66C7" w:rsidRPr="00917335" w:rsidRDefault="00D2266C" w:rsidP="00D22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2017</w:t>
            </w:r>
            <w:r w:rsidR="005C66C7" w:rsidRPr="005C66C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</w:t>
            </w:r>
            <w:r w:rsidR="005C66C7" w:rsidRPr="00917335">
              <w:rPr>
                <w:rFonts w:ascii="Times New Roman" w:hAnsi="Times New Roman" w:cs="Times New Roman"/>
                <w:sz w:val="20"/>
                <w:szCs w:val="20"/>
              </w:rPr>
              <w:t xml:space="preserve">: НЧУ ПОО "УИПК "21-Й ВЕК" по программе профессиональной </w:t>
            </w:r>
            <w:r w:rsidR="005C66C7" w:rsidRPr="00D2266C">
              <w:rPr>
                <w:rFonts w:ascii="Times New Roman" w:hAnsi="Times New Roman" w:cs="Times New Roman"/>
                <w:sz w:val="20"/>
                <w:szCs w:val="20"/>
              </w:rPr>
              <w:t>переподготовки "</w:t>
            </w:r>
            <w:r w:rsidRPr="00D2266C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в дошкольном образовании</w:t>
            </w:r>
            <w:r w:rsidR="005C66C7" w:rsidRPr="00917335">
              <w:rPr>
                <w:rFonts w:ascii="Times New Roman" w:hAnsi="Times New Roman" w:cs="Times New Roman"/>
                <w:sz w:val="20"/>
                <w:szCs w:val="20"/>
              </w:rPr>
              <w:t xml:space="preserve">", 250 часов. </w:t>
            </w:r>
          </w:p>
          <w:p w:rsidR="005C66C7" w:rsidRDefault="005C66C7" w:rsidP="005C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6D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5C66C7" w:rsidRPr="00EE5BCD" w:rsidRDefault="005C66C7" w:rsidP="005C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</w:t>
            </w: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деятельности в дошкольных образовательных организациях в соответствии с ФГОС и ФОП ДО» (24 час.),</w:t>
            </w:r>
          </w:p>
          <w:p w:rsidR="006526E5" w:rsidRDefault="005C66C7" w:rsidP="005C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  <w:r w:rsidR="00D226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66C" w:rsidRDefault="00D2266C" w:rsidP="005C66C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Психолого-педагогические технологии воспитания детей с ограниченными возможностями здоровья в условиях инклюзивного дошкольного образования, обучение с использованием ДОТ (40 час.)</w:t>
            </w:r>
          </w:p>
          <w:p w:rsidR="00D2266C" w:rsidRPr="00D2266C" w:rsidRDefault="00D2266C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УЦ «Всеобуч»</w:t>
            </w:r>
            <w:r w:rsidR="00D465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D465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D465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деятельности инструктора по физической культуре в дошкольном образовании</w:t>
            </w:r>
            <w:r w:rsidR="00D465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соответствии с ФГОС ДО» (72 час.)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4066C1" w:rsidRPr="00FA3161" w:rsidRDefault="004066C1" w:rsidP="004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066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302"/>
        </w:trPr>
        <w:tc>
          <w:tcPr>
            <w:tcW w:w="1536" w:type="dxa"/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384" w:type="dxa"/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57" w:type="dxa"/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526E5" w:rsidRPr="00C45DDF" w:rsidRDefault="00EE424B" w:rsidP="00C4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D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45DDF" w:rsidRPr="00C45DDF" w:rsidRDefault="00C45DDF" w:rsidP="00C4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D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E424B" w:rsidRPr="00C45DDF" w:rsidRDefault="00C45DDF" w:rsidP="00C4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45DDF">
              <w:rPr>
                <w:rFonts w:ascii="Times New Roman" w:hAnsi="Times New Roman" w:cs="Times New Roman"/>
                <w:sz w:val="20"/>
                <w:szCs w:val="20"/>
              </w:rPr>
              <w:t>агистр по направлению «Менеджмент в дошкольном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D46520" w:rsidRPr="00D46520" w:rsidRDefault="00D46520" w:rsidP="00D46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D46520" w:rsidRPr="00932014" w:rsidRDefault="00D46520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</w:t>
            </w: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ФГАОУ ВО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п</w:t>
            </w:r>
            <w:r w:rsidR="00932014">
              <w:rPr>
                <w:rFonts w:ascii="Times New Roman" w:hAnsi="Times New Roman" w:cs="Times New Roman"/>
                <w:sz w:val="20"/>
                <w:szCs w:val="20"/>
              </w:rPr>
              <w:t xml:space="preserve">рофессиональной </w:t>
            </w:r>
            <w:r w:rsidR="00932014" w:rsidRPr="00932014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переподготовки </w:t>
            </w:r>
            <w:r w:rsidRPr="00932014">
              <w:rPr>
                <w:rFonts w:ascii="Times New Roman" w:hAnsi="Times New Roman" w:cs="Times New Roman"/>
                <w:sz w:val="20"/>
                <w:szCs w:val="20"/>
              </w:rPr>
              <w:t xml:space="preserve">"Специальная психология и педагогика с основами нейропсихологии", 250 часов. </w:t>
            </w:r>
          </w:p>
          <w:p w:rsidR="00D46520" w:rsidRPr="00D46520" w:rsidRDefault="00D46520" w:rsidP="00D46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D46520" w:rsidRPr="00D46520" w:rsidRDefault="00D46520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93201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32014" w:rsidRPr="00D46520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="00932014" w:rsidRPr="00932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014" w:rsidRPr="00932014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работниками образовательных организаций», обучение с использованием ДОТ (24 час.)</w:t>
            </w:r>
            <w:r w:rsidR="00932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  <w:p w:rsidR="006526E5" w:rsidRDefault="00D46520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5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 год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226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УЦ «Всеобуч»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технология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развивающих игр Ф. </w:t>
            </w:r>
            <w:proofErr w:type="spellStart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D46520">
              <w:rPr>
                <w:rFonts w:ascii="Times New Roman" w:hAnsi="Times New Roman" w:cs="Times New Roman"/>
                <w:sz w:val="20"/>
                <w:szCs w:val="20"/>
              </w:rPr>
              <w:t xml:space="preserve"> в дошкольной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(24 </w:t>
            </w:r>
            <w:r w:rsidRPr="00D46520">
              <w:rPr>
                <w:rFonts w:ascii="Times New Roman" w:hAnsi="Times New Roman" w:cs="Times New Roman"/>
                <w:sz w:val="20"/>
                <w:szCs w:val="20"/>
              </w:rPr>
              <w:t>час)</w:t>
            </w:r>
          </w:p>
          <w:p w:rsidR="00932014" w:rsidRPr="00807F61" w:rsidRDefault="00932014" w:rsidP="00D46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0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2026 год: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ИРО СО: «</w:t>
            </w:r>
            <w:r w:rsidRPr="00932014">
              <w:rPr>
                <w:rFonts w:ascii="Times New Roman" w:hAnsi="Times New Roman" w:cs="Times New Roman"/>
                <w:sz w:val="20"/>
                <w:szCs w:val="20"/>
              </w:rPr>
              <w:t>Индивидуальная поддержка развития ребенка дошкольного возраста в семье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32014">
              <w:rPr>
                <w:rFonts w:ascii="Times New Roman" w:hAnsi="Times New Roman" w:cs="Times New Roman"/>
                <w:sz w:val="20"/>
                <w:szCs w:val="20"/>
              </w:rPr>
              <w:t xml:space="preserve"> (24 час.)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917335" w:rsidRPr="00FA3161" w:rsidRDefault="00917335" w:rsidP="0091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4066C1" w:rsidRPr="00FA3161" w:rsidRDefault="004066C1" w:rsidP="004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066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76"/>
        </w:trPr>
        <w:tc>
          <w:tcPr>
            <w:tcW w:w="1536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акалавр по направлению «Психолого-педагогическое образование»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05" w:rsidRPr="00EE5BCD" w:rsidRDefault="00FF2F05" w:rsidP="00FF2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FF2F05" w:rsidRPr="00EE5BCD" w:rsidRDefault="00FF2F05" w:rsidP="00FF2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деятельности в дошкольных образовательных организациях в соответствии с ФГОС и ФОП ДО» (24 час.),</w:t>
            </w:r>
          </w:p>
          <w:p w:rsidR="006526E5" w:rsidRPr="00807F61" w:rsidRDefault="00FF2F05" w:rsidP="00FF2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6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Диана Андреевна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477E1A" w:rsidRDefault="00477E1A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Среднее-</w:t>
            </w:r>
            <w:r w:rsidRPr="00477E1A"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</w:p>
          <w:p w:rsidR="00477E1A" w:rsidRPr="00477E1A" w:rsidRDefault="00477E1A" w:rsidP="00477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E1A">
              <w:rPr>
                <w:rFonts w:ascii="Times New Roman" w:hAnsi="Times New Roman" w:cs="Times New Roman"/>
                <w:sz w:val="20"/>
                <w:szCs w:val="20"/>
              </w:rPr>
              <w:t>Специальность: «</w:t>
            </w:r>
            <w:r w:rsidRPr="00477E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Физическая культура</w:t>
            </w:r>
            <w:r w:rsidRPr="00477E1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77E1A" w:rsidRPr="00807F61" w:rsidRDefault="00477E1A" w:rsidP="00477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E1A">
              <w:rPr>
                <w:rFonts w:ascii="Times New Roman" w:hAnsi="Times New Roman" w:cs="Times New Roman"/>
                <w:sz w:val="20"/>
                <w:szCs w:val="20"/>
              </w:rPr>
              <w:t>Квалификация: «</w:t>
            </w:r>
            <w:r w:rsidRPr="00477E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Учитель физической культуры</w:t>
            </w:r>
            <w:r w:rsidRPr="00477E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9" w:rsidRDefault="00821D19" w:rsidP="0082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6526E5" w:rsidRPr="00821D19" w:rsidRDefault="00821D19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2022</w:t>
            </w:r>
            <w:r w:rsidRPr="00821D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год:</w:t>
            </w: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 xml:space="preserve"> НТФ ГАОУ ДПО СО "ИРО» по программе профессиональной переподготовки «Воспитатель дошкольной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организации», 250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38"/>
        </w:trPr>
        <w:tc>
          <w:tcPr>
            <w:tcW w:w="1536" w:type="dxa"/>
            <w:tcBorders>
              <w:top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Манерова</w:t>
            </w:r>
            <w:proofErr w:type="spellEnd"/>
            <w:r w:rsidRPr="00807F61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акалавр по направлению «Психолого-педагогическое образование»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21D19" w:rsidRPr="00821D19" w:rsidRDefault="00821D19" w:rsidP="0082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821D19" w:rsidRPr="00821D19" w:rsidRDefault="00821D19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D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821D19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деятельности в дошкольных образовательных организациях в соответствии с ФГОС и ФОП ДО» (24 час.)</w:t>
            </w: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26E5" w:rsidRPr="00821D19" w:rsidRDefault="00821D19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  <w:p w:rsidR="00821D19" w:rsidRPr="00821D19" w:rsidRDefault="00821D19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«Оценка результатов профессиональной деятельности </w:t>
            </w:r>
            <w:proofErr w:type="spellStart"/>
            <w:r w:rsidRPr="00821D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аттестующихся</w:t>
            </w:r>
            <w:proofErr w:type="spellEnd"/>
            <w:r w:rsidRPr="00821D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работников организаций, осуществляющих образовательную деятельность». Модуль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821D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аттестующихся</w:t>
            </w:r>
            <w:proofErr w:type="spellEnd"/>
            <w:r w:rsidRPr="00821D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целях установления квалификационных категорий», обучение с использованием ДОТ (40 час.) 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38"/>
        </w:trPr>
        <w:tc>
          <w:tcPr>
            <w:tcW w:w="1536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Марченкова 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акалавр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направлению «Психолого-педагогическое образование»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9" w:rsidRPr="00EE5BCD" w:rsidRDefault="00821D19" w:rsidP="0082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:rsidR="004066C1" w:rsidRDefault="00821D19" w:rsidP="00406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B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2024 год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: Нижнетагильский филиал ИРО:</w:t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5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образовательной деятельности в дошкольных образовательных организациях в соответствии с ФГОС и ФОП ДО» (24 час.)</w:t>
            </w:r>
            <w:r w:rsidR="004066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26E5" w:rsidRPr="00807F61" w:rsidRDefault="00821D19" w:rsidP="00406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BCD">
              <w:rPr>
                <w:rFonts w:ascii="Times New Roman" w:hAnsi="Times New Roman" w:cs="Times New Roman"/>
                <w:sz w:val="20"/>
                <w:szCs w:val="20"/>
              </w:rPr>
              <w:t>«Профилактика детского травматизма». Модуль «Психолого-педагогические основы организации безопасного поведения несовершеннолетних на дороге», обучение с использованием ДОТ (24 час.)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4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</w:tcPr>
          <w:p w:rsidR="00E84E84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:rsidR="00F45BB3" w:rsidRPr="00FA3161" w:rsidRDefault="00F45BB3" w:rsidP="00F4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066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  <w:p w:rsidR="00F45BB3" w:rsidRPr="00FA3161" w:rsidRDefault="00F45BB3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E84" w:rsidRPr="00FA3161" w:rsidTr="00E84E84">
        <w:trPr>
          <w:trHeight w:val="16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Вячеславовна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E6" w:rsidRDefault="00321CE6" w:rsidP="00321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526E5" w:rsidRPr="00321CE6" w:rsidRDefault="00321CE6" w:rsidP="00321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</w:t>
            </w:r>
            <w:r w:rsidRPr="00321CE6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6526E5" w:rsidP="0065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9" w:rsidRDefault="00821D19" w:rsidP="0082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6526E5" w:rsidRPr="00821D19" w:rsidRDefault="00821D19" w:rsidP="00821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2025</w:t>
            </w:r>
            <w:r w:rsidRPr="00821D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</w:t>
            </w:r>
            <w:r w:rsidRPr="00821D19">
              <w:rPr>
                <w:rFonts w:ascii="Times New Roman" w:hAnsi="Times New Roman" w:cs="Times New Roman"/>
                <w:sz w:val="20"/>
                <w:szCs w:val="20"/>
              </w:rPr>
              <w:t xml:space="preserve"> ГБОУ СПО "Нижнетагильский педагогический колледж № 2" по программе "Педагогическая деятельность воспитателя в дошкольной организации"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5" w:rsidRPr="00807F61" w:rsidRDefault="004066C1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года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E84" w:rsidRPr="00FA3161" w:rsidRDefault="00E84E84" w:rsidP="00E8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ОП </w:t>
              </w:r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84E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</w:t>
              </w:r>
            </w:hyperlink>
          </w:p>
          <w:p w:rsidR="006526E5" w:rsidRPr="00807F61" w:rsidRDefault="006526E5" w:rsidP="00652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6C1" w:rsidRPr="00FA3161" w:rsidRDefault="004066C1" w:rsidP="00FA31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66C1" w:rsidRPr="00FA3161" w:rsidSect="00FA31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201C"/>
    <w:rsid w:val="001B230F"/>
    <w:rsid w:val="00321CE6"/>
    <w:rsid w:val="004066C1"/>
    <w:rsid w:val="00477E1A"/>
    <w:rsid w:val="00484BAA"/>
    <w:rsid w:val="005C66C7"/>
    <w:rsid w:val="006142A0"/>
    <w:rsid w:val="006526E5"/>
    <w:rsid w:val="00712D62"/>
    <w:rsid w:val="007365CF"/>
    <w:rsid w:val="007E56D2"/>
    <w:rsid w:val="00807F61"/>
    <w:rsid w:val="00821D19"/>
    <w:rsid w:val="00822BAA"/>
    <w:rsid w:val="00917335"/>
    <w:rsid w:val="00932014"/>
    <w:rsid w:val="00951157"/>
    <w:rsid w:val="009A201C"/>
    <w:rsid w:val="00A07234"/>
    <w:rsid w:val="00AF4AB6"/>
    <w:rsid w:val="00B97C8D"/>
    <w:rsid w:val="00C45DDF"/>
    <w:rsid w:val="00D2266C"/>
    <w:rsid w:val="00D46520"/>
    <w:rsid w:val="00D95B2E"/>
    <w:rsid w:val="00E8098E"/>
    <w:rsid w:val="00E84E84"/>
    <w:rsid w:val="00EE424B"/>
    <w:rsid w:val="00EE5BCD"/>
    <w:rsid w:val="00F45BB3"/>
    <w:rsid w:val="00FA3161"/>
    <w:rsid w:val="00FC588B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BD09"/>
  <w15:docId w15:val="{2BCDD650-3994-4EC1-9080-E007059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84E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4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krov87.tvoysadik.ru/upload/tspokrov87_new/files/9b/a0/9ba061d0f8fca4434478f50d649be035.pdf" TargetMode="External"/><Relationship Id="rId13" Type="http://schemas.openxmlformats.org/officeDocument/2006/relationships/hyperlink" Target="https://pokrov87.tvoysadik.ru/upload/tspokrov87_new/files/9b/a0/9ba061d0f8fca4434478f50d649be035.pdf" TargetMode="External"/><Relationship Id="rId18" Type="http://schemas.openxmlformats.org/officeDocument/2006/relationships/hyperlink" Target="https://pokrov87.tvoysadik.ru/upload/tspokrov87_new/files/9b/a0/9ba061d0f8fca4434478f50d649be035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okrov87.tvoysadik.ru/upload/tspokrov87_new/files/50/f0/50f0d68d36994ae64850d748532d3513.pdf" TargetMode="External"/><Relationship Id="rId12" Type="http://schemas.openxmlformats.org/officeDocument/2006/relationships/hyperlink" Target="https://pokrov87.tvoysadik.ru/upload/tspokrov87_new/files/50/f0/50f0d68d36994ae64850d748532d3513.pdf" TargetMode="External"/><Relationship Id="rId17" Type="http://schemas.openxmlformats.org/officeDocument/2006/relationships/hyperlink" Target="https://pokrov87.tvoysadik.ru/upload/tspokrov87_new/files/50/f0/50f0d68d36994ae64850d748532d35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krov87.tvoysadik.ru/upload/tspokrov87_new/files/50/f0/50f0d68d36994ae64850d748532d3513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okrov87.tvoysadik.ru/upload/tspokrov87_new/files/50/f0/50f0d68d36994ae64850d748532d3513.pdf" TargetMode="External"/><Relationship Id="rId11" Type="http://schemas.openxmlformats.org/officeDocument/2006/relationships/hyperlink" Target="https://pokrov87.tvoysadik.ru/upload/tspokrov87_new/files/9b/a0/9ba061d0f8fca4434478f50d649be035.pdf" TargetMode="External"/><Relationship Id="rId5" Type="http://schemas.openxmlformats.org/officeDocument/2006/relationships/hyperlink" Target="https://pokrov87.tvoysadik.ru/upload/tspokrov87_new/files/50/f0/50f0d68d36994ae64850d748532d3513.pdf" TargetMode="External"/><Relationship Id="rId15" Type="http://schemas.openxmlformats.org/officeDocument/2006/relationships/hyperlink" Target="https://pokrov87.tvoysadik.ru/upload/tspokrov87_new/files/50/f0/50f0d68d36994ae64850d748532d3513.pdf" TargetMode="External"/><Relationship Id="rId10" Type="http://schemas.openxmlformats.org/officeDocument/2006/relationships/hyperlink" Target="https://pokrov87.tvoysadik.ru/upload/tspokrov87_new/files/50/f0/50f0d68d36994ae64850d748532d3513.pdf" TargetMode="External"/><Relationship Id="rId19" Type="http://schemas.openxmlformats.org/officeDocument/2006/relationships/hyperlink" Target="https://pokrov87.tvoysadik.ru/upload/tspokrov87_new/files/50/f0/50f0d68d36994ae64850d748532d3513.pdf" TargetMode="External"/><Relationship Id="rId4" Type="http://schemas.openxmlformats.org/officeDocument/2006/relationships/hyperlink" Target="https://pokrov87.tvoysadik.ru/upload/tspokrov87_new/files/50/f0/50f0d68d36994ae64850d748532d3513.pdf" TargetMode="External"/><Relationship Id="rId9" Type="http://schemas.openxmlformats.org/officeDocument/2006/relationships/hyperlink" Target="https://pokrov87.tvoysadik.ru/upload/tspokrov87_new/files/50/f0/50f0d68d36994ae64850d748532d3513.pdf" TargetMode="External"/><Relationship Id="rId14" Type="http://schemas.openxmlformats.org/officeDocument/2006/relationships/hyperlink" Target="https://pokrov87.tvoysadik.ru/upload/tspokrov87_new/files/50/f0/50f0d68d36994ae64850d748532d35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2014-06-21T04:41:00Z</dcterms:created>
  <dcterms:modified xsi:type="dcterms:W3CDTF">2026-06-17T10:17:00Z</dcterms:modified>
</cp:coreProperties>
</file>